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017F2" w14:textId="055FD674" w:rsidR="008C57C9" w:rsidRPr="0090141F" w:rsidRDefault="008C57C9" w:rsidP="008C57C9">
      <w:pPr>
        <w:spacing w:line="240" w:lineRule="auto"/>
        <w:rPr>
          <w:b/>
          <w:bCs/>
          <w:i/>
          <w:iCs/>
        </w:rPr>
      </w:pPr>
      <w:r w:rsidRPr="0090141F">
        <w:rPr>
          <w:b/>
          <w:bCs/>
          <w:i/>
          <w:iCs/>
        </w:rPr>
        <w:t>Return to sender</w:t>
      </w:r>
    </w:p>
    <w:p w14:paraId="39A40994" w14:textId="77777777" w:rsidR="008C57C9" w:rsidRDefault="008C57C9" w:rsidP="008C57C9">
      <w:pPr>
        <w:spacing w:line="240" w:lineRule="auto"/>
      </w:pPr>
    </w:p>
    <w:p w14:paraId="68BC132C" w14:textId="1221E6E8" w:rsidR="00C31DA6" w:rsidRDefault="00F22230" w:rsidP="008C57C9">
      <w:pPr>
        <w:spacing w:line="240" w:lineRule="auto"/>
      </w:pPr>
      <w:r>
        <w:t xml:space="preserve">Dear </w:t>
      </w:r>
      <w:r w:rsidR="00AE2114">
        <w:t>Tata,</w:t>
      </w:r>
      <w:r w:rsidR="00CF0D0F">
        <w:rPr>
          <w:rStyle w:val="FootnoteReference"/>
        </w:rPr>
        <w:footnoteReference w:id="1"/>
      </w:r>
    </w:p>
    <w:p w14:paraId="61F7E5F7" w14:textId="23F1E099" w:rsidR="00F71840" w:rsidRPr="00F71840" w:rsidRDefault="00975874" w:rsidP="008C57C9">
      <w:pPr>
        <w:spacing w:line="240" w:lineRule="auto"/>
      </w:pPr>
      <w:r>
        <w:t>We all breathe the same air (</w:t>
      </w:r>
      <w:r w:rsidRPr="00975874">
        <w:rPr>
          <w:i/>
          <w:iCs/>
        </w:rPr>
        <w:t>chipped paint and sharpie marking our height on the kitchen wall</w:t>
      </w:r>
      <w:r>
        <w:t xml:space="preserve">), contracting our diaphragms and pulling our ribs in </w:t>
      </w:r>
      <w:r w:rsidR="00CF0D0F">
        <w:t>tandem</w:t>
      </w:r>
      <w:r>
        <w:t xml:space="preserve"> (</w:t>
      </w:r>
      <w:r w:rsidR="00CF0D0F">
        <w:rPr>
          <w:i/>
          <w:iCs/>
        </w:rPr>
        <w:t>humming melodically while we rest</w:t>
      </w:r>
      <w:r w:rsidR="00CF0D0F" w:rsidRPr="00975874">
        <w:rPr>
          <w:i/>
          <w:iCs/>
        </w:rPr>
        <w:t xml:space="preserve"> on </w:t>
      </w:r>
      <w:r w:rsidR="00CF0D0F">
        <w:rPr>
          <w:i/>
          <w:iCs/>
        </w:rPr>
        <w:t>a</w:t>
      </w:r>
      <w:r w:rsidR="00CF0D0F" w:rsidRPr="00975874">
        <w:rPr>
          <w:i/>
          <w:iCs/>
        </w:rPr>
        <w:t xml:space="preserve"> pile of tufted pillows</w:t>
      </w:r>
      <w:r>
        <w:t>), constantly redistributing molecules that have been around for centuries (</w:t>
      </w:r>
      <w:r w:rsidRPr="00975874">
        <w:rPr>
          <w:i/>
          <w:iCs/>
        </w:rPr>
        <w:t xml:space="preserve">I wonder if your dad </w:t>
      </w:r>
      <w:r>
        <w:rPr>
          <w:i/>
          <w:iCs/>
        </w:rPr>
        <w:t>was like you</w:t>
      </w:r>
      <w:r>
        <w:t xml:space="preserve">). </w:t>
      </w:r>
      <w:r w:rsidR="00F22230">
        <w:t>Breathing is often done without consideration</w:t>
      </w:r>
      <w:r w:rsidR="00165F98">
        <w:t xml:space="preserve"> (</w:t>
      </w:r>
      <w:r w:rsidR="00F22230" w:rsidRPr="00165F98">
        <w:rPr>
          <w:i/>
          <w:iCs/>
        </w:rPr>
        <w:t xml:space="preserve">the stomp of your </w:t>
      </w:r>
      <w:r w:rsidR="00F71840">
        <w:rPr>
          <w:i/>
          <w:iCs/>
        </w:rPr>
        <w:t>worn boots</w:t>
      </w:r>
      <w:r w:rsidR="00F22230" w:rsidRPr="00165F98">
        <w:rPr>
          <w:i/>
          <w:iCs/>
        </w:rPr>
        <w:t xml:space="preserve"> and the slam of the </w:t>
      </w:r>
      <w:r w:rsidR="00F71840">
        <w:rPr>
          <w:i/>
          <w:iCs/>
        </w:rPr>
        <w:t xml:space="preserve">splintered </w:t>
      </w:r>
      <w:r w:rsidR="00F22230" w:rsidRPr="00165F98">
        <w:rPr>
          <w:i/>
          <w:iCs/>
        </w:rPr>
        <w:t>wood door</w:t>
      </w:r>
      <w:r w:rsidR="00165F98">
        <w:rPr>
          <w:i/>
          <w:iCs/>
        </w:rPr>
        <w:t>)</w:t>
      </w:r>
      <w:r w:rsidR="00165F98">
        <w:t>, a</w:t>
      </w:r>
      <w:r w:rsidR="00F22230">
        <w:t xml:space="preserve">dapting in an instant to whatever </w:t>
      </w:r>
      <w:r w:rsidR="00F71840">
        <w:t>distresses</w:t>
      </w:r>
      <w:r w:rsidR="00F22230">
        <w:t xml:space="preserve"> </w:t>
      </w:r>
      <w:r>
        <w:t>and drops oxygen levels</w:t>
      </w:r>
      <w:r w:rsidR="00165F98">
        <w:t xml:space="preserve"> </w:t>
      </w:r>
      <w:r w:rsidR="00F71840">
        <w:t>(</w:t>
      </w:r>
      <w:r w:rsidR="00F71840">
        <w:rPr>
          <w:i/>
          <w:iCs/>
        </w:rPr>
        <w:t>my bare feet scuttling down the hall)</w:t>
      </w:r>
      <w:r w:rsidR="00F71840">
        <w:t>, protecting the body</w:t>
      </w:r>
      <w:r w:rsidR="00165F98">
        <w:t xml:space="preserve"> </w:t>
      </w:r>
      <w:r w:rsidR="00F71840">
        <w:t>from outside forces (</w:t>
      </w:r>
      <w:r w:rsidR="00F71840">
        <w:rPr>
          <w:i/>
          <w:iCs/>
        </w:rPr>
        <w:t>stretching</w:t>
      </w:r>
      <w:r w:rsidR="00F71840" w:rsidRPr="00165F98">
        <w:rPr>
          <w:i/>
          <w:iCs/>
        </w:rPr>
        <w:t xml:space="preserve"> the</w:t>
      </w:r>
      <w:r w:rsidR="00F71840">
        <w:rPr>
          <w:i/>
          <w:iCs/>
        </w:rPr>
        <w:t xml:space="preserve"> </w:t>
      </w:r>
      <w:r w:rsidR="00F71840" w:rsidRPr="00165F98">
        <w:rPr>
          <w:i/>
          <w:iCs/>
        </w:rPr>
        <w:t xml:space="preserve">paisley pink quilt up over my </w:t>
      </w:r>
      <w:r w:rsidR="00F71840">
        <w:rPr>
          <w:i/>
          <w:iCs/>
        </w:rPr>
        <w:t>ears</w:t>
      </w:r>
      <w:r w:rsidR="00F71840" w:rsidRPr="00165F98">
        <w:rPr>
          <w:i/>
          <w:iCs/>
        </w:rPr>
        <w:t xml:space="preserve"> and down </w:t>
      </w:r>
      <w:r w:rsidR="00F71840">
        <w:rPr>
          <w:i/>
          <w:iCs/>
        </w:rPr>
        <w:t>past</w:t>
      </w:r>
      <w:r w:rsidR="00F71840" w:rsidRPr="00165F98">
        <w:rPr>
          <w:i/>
          <w:iCs/>
        </w:rPr>
        <w:t xml:space="preserve"> my toes</w:t>
      </w:r>
      <w:r w:rsidR="00F71840">
        <w:rPr>
          <w:i/>
          <w:iCs/>
        </w:rPr>
        <w:t>),</w:t>
      </w:r>
      <w:r w:rsidR="00F71840">
        <w:t xml:space="preserve"> </w:t>
      </w:r>
      <w:r w:rsidR="00165F98">
        <w:t>o</w:t>
      </w:r>
      <w:r w:rsidR="00F22230">
        <w:t>ften disregarded</w:t>
      </w:r>
      <w:r w:rsidR="00165F98">
        <w:t xml:space="preserve"> (</w:t>
      </w:r>
      <w:r w:rsidR="00165F98" w:rsidRPr="00165F98">
        <w:rPr>
          <w:i/>
          <w:iCs/>
        </w:rPr>
        <w:t>the sounds she makes</w:t>
      </w:r>
      <w:r w:rsidR="00165F98">
        <w:rPr>
          <w:i/>
          <w:iCs/>
        </w:rPr>
        <w:t>)</w:t>
      </w:r>
      <w:r w:rsidR="00165F98">
        <w:t xml:space="preserve">, but not inconsequential </w:t>
      </w:r>
      <w:r w:rsidR="00F71840">
        <w:rPr>
          <w:i/>
          <w:iCs/>
        </w:rPr>
        <w:t>(echoing</w:t>
      </w:r>
      <w:r w:rsidR="00165F98" w:rsidRPr="00165F98">
        <w:rPr>
          <w:i/>
          <w:iCs/>
        </w:rPr>
        <w:t>).</w:t>
      </w:r>
      <w:r w:rsidR="00F71840">
        <w:t xml:space="preserve"> </w:t>
      </w:r>
    </w:p>
    <w:p w14:paraId="52B9920D" w14:textId="77777777" w:rsidR="00CF0D0F" w:rsidRDefault="00CF0D0F" w:rsidP="008C57C9">
      <w:pPr>
        <w:spacing w:line="240" w:lineRule="auto"/>
      </w:pPr>
    </w:p>
    <w:p w14:paraId="075BC08E" w14:textId="77777777" w:rsidR="00CF0D0F" w:rsidRDefault="00CF0D0F" w:rsidP="008C57C9">
      <w:pPr>
        <w:spacing w:line="240" w:lineRule="auto"/>
      </w:pPr>
    </w:p>
    <w:p w14:paraId="7572FBFC" w14:textId="3424EB18" w:rsidR="00F71840" w:rsidRDefault="00F71840" w:rsidP="008C57C9">
      <w:pPr>
        <w:spacing w:line="240" w:lineRule="auto"/>
      </w:pPr>
      <w:r>
        <w:t xml:space="preserve">Dear Tata, </w:t>
      </w:r>
    </w:p>
    <w:p w14:paraId="5C2A4A33" w14:textId="36A82638" w:rsidR="00165F98" w:rsidRPr="00CF0D0F" w:rsidRDefault="00CF0D0F" w:rsidP="008C57C9">
      <w:pPr>
        <w:spacing w:line="240" w:lineRule="auto"/>
      </w:pPr>
      <w:r>
        <w:t xml:space="preserve">The memories feel like strangers.  </w:t>
      </w:r>
    </w:p>
    <w:p w14:paraId="48A0C19D" w14:textId="77777777" w:rsidR="00165F98" w:rsidRDefault="00165F98" w:rsidP="008C57C9">
      <w:pPr>
        <w:spacing w:line="240" w:lineRule="auto"/>
      </w:pPr>
    </w:p>
    <w:sectPr w:rsidR="00165F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83792" w14:textId="77777777" w:rsidR="004D2270" w:rsidRDefault="004D2270" w:rsidP="00CF0D0F">
      <w:pPr>
        <w:spacing w:after="0" w:line="240" w:lineRule="auto"/>
      </w:pPr>
      <w:r>
        <w:separator/>
      </w:r>
    </w:p>
  </w:endnote>
  <w:endnote w:type="continuationSeparator" w:id="0">
    <w:p w14:paraId="03861AA7" w14:textId="77777777" w:rsidR="004D2270" w:rsidRDefault="004D2270" w:rsidP="00CF0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BE9DE" w14:textId="77777777" w:rsidR="004D2270" w:rsidRDefault="004D2270" w:rsidP="00CF0D0F">
      <w:pPr>
        <w:spacing w:after="0" w:line="240" w:lineRule="auto"/>
      </w:pPr>
      <w:r>
        <w:separator/>
      </w:r>
    </w:p>
  </w:footnote>
  <w:footnote w:type="continuationSeparator" w:id="0">
    <w:p w14:paraId="48554F72" w14:textId="77777777" w:rsidR="004D2270" w:rsidRDefault="004D2270" w:rsidP="00CF0D0F">
      <w:pPr>
        <w:spacing w:after="0" w:line="240" w:lineRule="auto"/>
      </w:pPr>
      <w:r>
        <w:continuationSeparator/>
      </w:r>
    </w:p>
  </w:footnote>
  <w:footnote w:id="1">
    <w:p w14:paraId="24FD3B6B" w14:textId="1C3875A4" w:rsidR="00CF0D0F" w:rsidRDefault="00CF0D0F">
      <w:pPr>
        <w:pStyle w:val="FootnoteText"/>
      </w:pPr>
      <w:r>
        <w:rPr>
          <w:rStyle w:val="FootnoteReference"/>
        </w:rPr>
        <w:footnoteRef/>
      </w:r>
      <w:r>
        <w:t xml:space="preserve"> Children’s word for “father”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9AE"/>
    <w:rsid w:val="000A7541"/>
    <w:rsid w:val="00165F98"/>
    <w:rsid w:val="00233999"/>
    <w:rsid w:val="004D2270"/>
    <w:rsid w:val="00564C5F"/>
    <w:rsid w:val="00737EFD"/>
    <w:rsid w:val="007B0D1D"/>
    <w:rsid w:val="008759AE"/>
    <w:rsid w:val="008C57C9"/>
    <w:rsid w:val="0090141F"/>
    <w:rsid w:val="00975874"/>
    <w:rsid w:val="00A93D31"/>
    <w:rsid w:val="00AA2C71"/>
    <w:rsid w:val="00AE2114"/>
    <w:rsid w:val="00C31DA6"/>
    <w:rsid w:val="00C813C9"/>
    <w:rsid w:val="00CF0D0F"/>
    <w:rsid w:val="00D63DB1"/>
    <w:rsid w:val="00E75DA5"/>
    <w:rsid w:val="00F22230"/>
    <w:rsid w:val="00F71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B3C2D2"/>
  <w15:chartTrackingRefBased/>
  <w15:docId w15:val="{792CB40F-464D-A042-833F-5E55FF1E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9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9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9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9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9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9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9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9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9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9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9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9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9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9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9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9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9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9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9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9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9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9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9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9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9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9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9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9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9AE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F0D0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0D0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F0D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E7C773-AE69-AD42-B044-713EF062A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Rokvic, Iris (rokvicis)</dc:creator>
  <cp:keywords/>
  <dc:description/>
  <cp:lastModifiedBy>Rokvic, Iris (rokvicis)</cp:lastModifiedBy>
  <cp:revision>2</cp:revision>
  <dcterms:created xsi:type="dcterms:W3CDTF">2025-04-03T16:39:00Z</dcterms:created>
  <dcterms:modified xsi:type="dcterms:W3CDTF">2025-04-03T16:39:00Z</dcterms:modified>
</cp:coreProperties>
</file>