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D17B4" w14:textId="18762B00" w:rsidR="00C31DA6" w:rsidRPr="004A207A" w:rsidRDefault="004A207A">
      <w:pPr>
        <w:rPr>
          <w:b/>
          <w:bCs/>
          <w:i/>
          <w:iCs/>
        </w:rPr>
      </w:pPr>
      <w:r w:rsidRPr="004A207A">
        <w:rPr>
          <w:b/>
          <w:bCs/>
          <w:i/>
          <w:iCs/>
        </w:rPr>
        <w:t>Good deeds</w:t>
      </w:r>
    </w:p>
    <w:p w14:paraId="02F261A3" w14:textId="77777777" w:rsidR="00B97434" w:rsidRDefault="00B97434"/>
    <w:p w14:paraId="6BC810E3" w14:textId="16BC9D85" w:rsidR="00B97434" w:rsidRDefault="00A40048">
      <w:r>
        <w:t xml:space="preserve">I </w:t>
      </w:r>
      <w:r w:rsidR="00B97434">
        <w:t>call</w:t>
      </w:r>
      <w:r>
        <w:t xml:space="preserve"> Mama, because Mama knows from Nana about which prayer to pray and how to wash my hands</w:t>
      </w:r>
      <w:r w:rsidR="00B97434">
        <w:t xml:space="preserve"> clean</w:t>
      </w:r>
      <w:r>
        <w:t xml:space="preserve"> and what to do the next night so it doesn’t happen again. They tell me what it means</w:t>
      </w:r>
      <w:r w:rsidR="00B97434">
        <w:t xml:space="preserve"> </w:t>
      </w:r>
      <w:r>
        <w:t xml:space="preserve">and if I should be afraid. </w:t>
      </w:r>
      <w:r w:rsidR="00847713">
        <w:t xml:space="preserve">If it is Good or Bad. </w:t>
      </w:r>
      <w:r>
        <w:t xml:space="preserve">I am always afraid, but I pretend to understand what they mean and I go through the motions </w:t>
      </w:r>
      <w:r w:rsidR="004D284B">
        <w:t xml:space="preserve">and I wash and I wash </w:t>
      </w:r>
      <w:r>
        <w:t xml:space="preserve">until the </w:t>
      </w:r>
      <w:r w:rsidR="00B97434">
        <w:t>thought</w:t>
      </w:r>
      <w:r>
        <w:t xml:space="preserve"> is a limp carcass in the grey mush of my brain. </w:t>
      </w:r>
      <w:r w:rsidR="00B97434">
        <w:t xml:space="preserve">The last time it worked, so it should work again. </w:t>
      </w:r>
      <w:r w:rsidR="00847713">
        <w:t>It was Bad. But they made it turn Good.</w:t>
      </w:r>
    </w:p>
    <w:p w14:paraId="00BBD18C" w14:textId="77777777" w:rsidR="00847713" w:rsidRDefault="00847713"/>
    <w:p w14:paraId="46068C0D" w14:textId="6641ADF7" w:rsidR="00A40048" w:rsidRDefault="00B97434">
      <w:r>
        <w:t>I have to say it out loud to make it true, so I say,</w:t>
      </w:r>
    </w:p>
    <w:p w14:paraId="1245BEC6" w14:textId="77777777" w:rsidR="00A40048" w:rsidRDefault="00A40048"/>
    <w:p w14:paraId="32AF523A" w14:textId="77777777" w:rsidR="00A40048" w:rsidRDefault="00A40048">
      <w:pPr>
        <w:rPr>
          <w:i/>
          <w:iCs/>
        </w:rPr>
      </w:pPr>
      <w:r>
        <w:rPr>
          <w:i/>
          <w:iCs/>
        </w:rPr>
        <w:t>I’m dreaming that I am sitting in a room alone in my bra and underwear and looking down at my belly. Something is in there, and as I go to touch it it breaks into a million pieces. Liquifies. Melts into my blood. I can feel it spreading under my skin and covering my bones and dissolving my heart as it pumps. I have to get it out, so I grab the knife that is sitting on the glass table in the room and I cut my leg open. Knee to hip. I cut it open and it bleeds. It bleeds red blood and black ants. It bleeds and bleeds and bleeds and starts to melt my hands as I keep digging. The ants crawl all over me and back into me and boil in my hot blood. And I keep digging. And I keep digging. And I keep on digging.</w:t>
      </w:r>
    </w:p>
    <w:p w14:paraId="5E6BF861" w14:textId="292A90A2" w:rsidR="00A40048" w:rsidRDefault="00A40048">
      <w:pPr>
        <w:rPr>
          <w:i/>
          <w:iCs/>
        </w:rPr>
      </w:pPr>
      <w:r>
        <w:rPr>
          <w:i/>
          <w:iCs/>
        </w:rPr>
        <w:t xml:space="preserve">And then I’m gone. </w:t>
      </w:r>
    </w:p>
    <w:p w14:paraId="0B9C2C8D" w14:textId="0A0BCF2B" w:rsidR="00A40048" w:rsidRDefault="00A40048"/>
    <w:p w14:paraId="37A61D7F" w14:textId="33BEBD50" w:rsidR="00B97434" w:rsidRDefault="00B97434">
      <w:r>
        <w:t xml:space="preserve">I can hear her breathing on the other side of the phone—her two lungs in unison. </w:t>
      </w:r>
      <w:r w:rsidR="004D284B">
        <w:t>T</w:t>
      </w:r>
      <w:r>
        <w:t xml:space="preserve">ears fall as she rambles her thanks to God over and over. </w:t>
      </w:r>
      <w:r w:rsidR="004D284B">
        <w:t xml:space="preserve">Ants are vital to the ecosystem. They bring oxygen and water through the dirt as they dig tunnels. They keep digging all day long. They have no ruler, no leader, no boss. Still, they </w:t>
      </w:r>
      <w:r w:rsidR="00847713">
        <w:t>dig</w:t>
      </w:r>
      <w:r w:rsidR="004D284B">
        <w:t xml:space="preserve"> all day long. They </w:t>
      </w:r>
      <w:r w:rsidR="00847713">
        <w:t>unknowingly work</w:t>
      </w:r>
      <w:r w:rsidR="004D284B">
        <w:t xml:space="preserve"> to spread seeds, fertilize the earth, recycle the dead, and give their li</w:t>
      </w:r>
      <w:r w:rsidR="00847713">
        <w:t>ves</w:t>
      </w:r>
      <w:r w:rsidR="004D284B">
        <w:t xml:space="preserve"> to feed others. Ants are little Saints. They are Holy. They are Good. And they are in me. All over me, in and out and </w:t>
      </w:r>
      <w:r w:rsidR="00847713">
        <w:t>out</w:t>
      </w:r>
      <w:r w:rsidR="004D284B">
        <w:t xml:space="preserve"> and </w:t>
      </w:r>
      <w:r w:rsidR="00847713">
        <w:t>in</w:t>
      </w:r>
      <w:r w:rsidR="004D284B">
        <w:t xml:space="preserve"> and </w:t>
      </w:r>
      <w:r w:rsidR="00847713">
        <w:t>out</w:t>
      </w:r>
      <w:r w:rsidR="004D284B">
        <w:t xml:space="preserve">. They keep digging. I keep digging. I give my life, and it is </w:t>
      </w:r>
      <w:r w:rsidR="00847713">
        <w:t>Good</w:t>
      </w:r>
      <w:r w:rsidR="004D284B">
        <w:t xml:space="preserve">. </w:t>
      </w:r>
    </w:p>
    <w:p w14:paraId="4545E6B9" w14:textId="77777777" w:rsidR="004D284B" w:rsidRDefault="004D284B"/>
    <w:p w14:paraId="15848F99" w14:textId="338B32F7" w:rsidR="004D284B" w:rsidRPr="004D284B" w:rsidRDefault="004D284B">
      <w:pPr>
        <w:rPr>
          <w:i/>
          <w:iCs/>
        </w:rPr>
      </w:pPr>
      <w:r w:rsidRPr="004D284B">
        <w:rPr>
          <w:i/>
          <w:iCs/>
        </w:rPr>
        <w:t>Bismillah al-Rahman al-Rahim.</w:t>
      </w:r>
    </w:p>
    <w:p w14:paraId="2FBB9385" w14:textId="77777777" w:rsidR="00B97434" w:rsidRDefault="00B97434"/>
    <w:p w14:paraId="761447BA" w14:textId="77777777" w:rsidR="00B97434" w:rsidRDefault="00B97434"/>
    <w:p w14:paraId="542EFDD5" w14:textId="77777777" w:rsidR="00B97434" w:rsidRDefault="00B97434"/>
    <w:p w14:paraId="2E1C12FE" w14:textId="77777777" w:rsidR="00B97434" w:rsidRPr="00A40048" w:rsidRDefault="00B97434"/>
    <w:sectPr w:rsidR="00B97434" w:rsidRPr="00A400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048"/>
    <w:rsid w:val="004A207A"/>
    <w:rsid w:val="004D284B"/>
    <w:rsid w:val="007B0D1D"/>
    <w:rsid w:val="00847713"/>
    <w:rsid w:val="00A40048"/>
    <w:rsid w:val="00A93D31"/>
    <w:rsid w:val="00B97434"/>
    <w:rsid w:val="00C31DA6"/>
    <w:rsid w:val="00D63DB1"/>
    <w:rsid w:val="00E75DA5"/>
    <w:rsid w:val="00EA78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D74559"/>
  <w15:chartTrackingRefBased/>
  <w15:docId w15:val="{8505CBEA-8C89-6A40-AC0C-D04FD8C55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00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00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00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00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00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004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004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004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004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00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00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00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00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00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00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00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00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0048"/>
    <w:rPr>
      <w:rFonts w:eastAsiaTheme="majorEastAsia" w:cstheme="majorBidi"/>
      <w:color w:val="272727" w:themeColor="text1" w:themeTint="D8"/>
    </w:rPr>
  </w:style>
  <w:style w:type="paragraph" w:styleId="Title">
    <w:name w:val="Title"/>
    <w:basedOn w:val="Normal"/>
    <w:next w:val="Normal"/>
    <w:link w:val="TitleChar"/>
    <w:uiPriority w:val="10"/>
    <w:qFormat/>
    <w:rsid w:val="00A4004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00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004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00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004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40048"/>
    <w:rPr>
      <w:i/>
      <w:iCs/>
      <w:color w:val="404040" w:themeColor="text1" w:themeTint="BF"/>
    </w:rPr>
  </w:style>
  <w:style w:type="paragraph" w:styleId="ListParagraph">
    <w:name w:val="List Paragraph"/>
    <w:basedOn w:val="Normal"/>
    <w:uiPriority w:val="34"/>
    <w:qFormat/>
    <w:rsid w:val="00A40048"/>
    <w:pPr>
      <w:ind w:left="720"/>
      <w:contextualSpacing/>
    </w:pPr>
  </w:style>
  <w:style w:type="character" w:styleId="IntenseEmphasis">
    <w:name w:val="Intense Emphasis"/>
    <w:basedOn w:val="DefaultParagraphFont"/>
    <w:uiPriority w:val="21"/>
    <w:qFormat/>
    <w:rsid w:val="00A40048"/>
    <w:rPr>
      <w:i/>
      <w:iCs/>
      <w:color w:val="0F4761" w:themeColor="accent1" w:themeShade="BF"/>
    </w:rPr>
  </w:style>
  <w:style w:type="paragraph" w:styleId="IntenseQuote">
    <w:name w:val="Intense Quote"/>
    <w:basedOn w:val="Normal"/>
    <w:next w:val="Normal"/>
    <w:link w:val="IntenseQuoteChar"/>
    <w:uiPriority w:val="30"/>
    <w:qFormat/>
    <w:rsid w:val="00A400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0048"/>
    <w:rPr>
      <w:i/>
      <w:iCs/>
      <w:color w:val="0F4761" w:themeColor="accent1" w:themeShade="BF"/>
    </w:rPr>
  </w:style>
  <w:style w:type="character" w:styleId="IntenseReference">
    <w:name w:val="Intense Reference"/>
    <w:basedOn w:val="DefaultParagraphFont"/>
    <w:uiPriority w:val="32"/>
    <w:qFormat/>
    <w:rsid w:val="00A4004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296</Words>
  <Characters>1689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Rokvic, Iris (rokvicis)</dc:creator>
  <cp:keywords/>
  <dc:description/>
  <cp:lastModifiedBy>Rokvic, Iris (rokvicis)</cp:lastModifiedBy>
  <cp:revision>2</cp:revision>
  <dcterms:created xsi:type="dcterms:W3CDTF">2025-04-03T16:41:00Z</dcterms:created>
  <dcterms:modified xsi:type="dcterms:W3CDTF">2025-04-03T16:41:00Z</dcterms:modified>
</cp:coreProperties>
</file>